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572D4E65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4A025E">
        <w:rPr>
          <w:rFonts w:cs="Arial"/>
          <w:b/>
          <w:bCs/>
        </w:rPr>
        <w:t xml:space="preserve">od str. </w:t>
      </w:r>
      <w:r w:rsidR="0086392C">
        <w:rPr>
          <w:rFonts w:cs="Arial"/>
          <w:b/>
          <w:bCs/>
        </w:rPr>
        <w:t>5</w:t>
      </w:r>
      <w:r w:rsidRPr="00E24467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129159CF" w14:textId="3918BA19" w:rsidR="00F4718C" w:rsidRDefault="00F4718C" w:rsidP="0025117A">
      <w:pPr>
        <w:spacing w:before="240" w:after="120"/>
        <w:jc w:val="center"/>
        <w:rPr>
          <w:rFonts w:cs="Arial"/>
          <w:b/>
          <w:bCs/>
          <w:sz w:val="36"/>
          <w:szCs w:val="36"/>
        </w:rPr>
      </w:pPr>
      <w:r w:rsidRPr="6D8B6A20">
        <w:rPr>
          <w:rFonts w:cs="Arial"/>
          <w:b/>
          <w:bCs/>
          <w:sz w:val="36"/>
          <w:szCs w:val="36"/>
        </w:rPr>
        <w:t xml:space="preserve">Oznámení předčasného ukončení </w:t>
      </w:r>
      <w:r w:rsidR="00DA22CE" w:rsidRPr="6D8B6A20">
        <w:rPr>
          <w:rFonts w:cs="Arial"/>
          <w:b/>
          <w:bCs/>
          <w:sz w:val="36"/>
          <w:szCs w:val="36"/>
        </w:rPr>
        <w:t>bytového p</w:t>
      </w:r>
      <w:r w:rsidR="000607A4" w:rsidRPr="6D8B6A20">
        <w:rPr>
          <w:rFonts w:cs="Arial"/>
          <w:b/>
          <w:bCs/>
          <w:sz w:val="36"/>
          <w:szCs w:val="36"/>
        </w:rPr>
        <w:t>odpůrného opatření</w:t>
      </w:r>
    </w:p>
    <w:p w14:paraId="1FFD79F0" w14:textId="56E234B7" w:rsidR="00D76216" w:rsidRPr="00E24467" w:rsidRDefault="005E27D5" w:rsidP="30A09D31">
      <w:pPr>
        <w:spacing w:after="120"/>
        <w:jc w:val="center"/>
        <w:rPr>
          <w:rFonts w:eastAsia="Arial" w:cs="Arial"/>
          <w:b/>
          <w:bCs/>
          <w:color w:val="000000"/>
        </w:rPr>
      </w:pPr>
      <w:r w:rsidRPr="30A09D31">
        <w:rPr>
          <w:rFonts w:eastAsia="Calibri" w:cs="Arial"/>
          <w:b/>
          <w:bCs/>
        </w:rPr>
        <w:t xml:space="preserve">Část </w:t>
      </w:r>
      <w:r w:rsidR="009B1231" w:rsidRPr="30A09D31">
        <w:rPr>
          <w:rFonts w:eastAsia="Calibri" w:cs="Arial"/>
          <w:b/>
          <w:bCs/>
        </w:rPr>
        <w:t xml:space="preserve">00 - </w:t>
      </w:r>
      <w:r w:rsidR="00C2085C" w:rsidRPr="30A09D31">
        <w:rPr>
          <w:rFonts w:eastAsia="Calibri" w:cs="Arial"/>
          <w:b/>
          <w:bCs/>
        </w:rPr>
        <w:t>vyplní</w:t>
      </w:r>
      <w:r w:rsidR="002A72E2" w:rsidRPr="30A09D31">
        <w:rPr>
          <w:rFonts w:eastAsia="Calibri" w:cs="Arial"/>
          <w:b/>
          <w:bCs/>
        </w:rPr>
        <w:t xml:space="preserve"> </w:t>
      </w:r>
      <w:r w:rsidR="006545AB">
        <w:rPr>
          <w:rFonts w:eastAsia="Arial" w:cs="Arial"/>
          <w:b/>
          <w:bCs/>
          <w:color w:val="000000" w:themeColor="text1"/>
        </w:rPr>
        <w:t>Úřad práce</w:t>
      </w:r>
      <w:r w:rsidR="006545AB" w:rsidRPr="30A09D31">
        <w:rPr>
          <w:rFonts w:eastAsia="Arial" w:cs="Arial"/>
          <w:b/>
          <w:bCs/>
          <w:color w:val="000000" w:themeColor="text1"/>
        </w:rPr>
        <w:t>,</w:t>
      </w:r>
      <w:r w:rsidR="008A2C4B" w:rsidRPr="30A09D31">
        <w:rPr>
          <w:rFonts w:eastAsia="Arial" w:cs="Arial"/>
          <w:b/>
          <w:bCs/>
          <w:color w:val="000000" w:themeColor="text1"/>
        </w:rPr>
        <w:t xml:space="preserve"> </w:t>
      </w:r>
      <w:r w:rsidR="004E56D8" w:rsidRPr="30A09D31">
        <w:rPr>
          <w:rFonts w:eastAsia="Arial" w:cs="Arial"/>
          <w:b/>
          <w:bCs/>
          <w:color w:val="000000" w:themeColor="text1"/>
        </w:rPr>
        <w:t>ž</w:t>
      </w:r>
      <w:r w:rsidR="00C17139" w:rsidRPr="30A09D31">
        <w:rPr>
          <w:rFonts w:eastAsia="Arial" w:cs="Arial"/>
          <w:b/>
          <w:bCs/>
          <w:color w:val="000000" w:themeColor="text1"/>
        </w:rPr>
        <w:t>a</w:t>
      </w:r>
      <w:r w:rsidR="004E56D8" w:rsidRPr="30A09D31">
        <w:rPr>
          <w:rFonts w:eastAsia="Arial" w:cs="Arial"/>
          <w:b/>
          <w:bCs/>
          <w:color w:val="000000" w:themeColor="text1"/>
        </w:rPr>
        <w:t>datel</w:t>
      </w:r>
      <w:r w:rsidR="008A2C4B" w:rsidRPr="30A09D31">
        <w:rPr>
          <w:rFonts w:eastAsia="Arial" w:cs="Arial"/>
          <w:b/>
          <w:bCs/>
          <w:color w:val="000000" w:themeColor="text1"/>
        </w:rPr>
        <w:t xml:space="preserve"> vyplňuje od </w:t>
      </w:r>
      <w:r w:rsidR="001D4FB2" w:rsidRPr="30A09D31">
        <w:rPr>
          <w:rFonts w:eastAsia="Arial" w:cs="Arial"/>
          <w:b/>
          <w:bCs/>
          <w:color w:val="000000" w:themeColor="text1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1EF21EE0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0607A4">
        <w:rPr>
          <w:rFonts w:eastAsia="Arial" w:cs="Arial"/>
          <w:b/>
          <w:bCs/>
          <w:color w:val="000000"/>
          <w:szCs w:val="24"/>
        </w:rPr>
        <w:t>oznamovatel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0855B3B4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871D96">
        <w:rPr>
          <w:rFonts w:eastAsia="Arial" w:cs="Arial"/>
          <w:b/>
          <w:bCs/>
          <w:color w:val="000000"/>
          <w:szCs w:val="24"/>
        </w:rPr>
        <w:t>oznámení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871D96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425A9D8A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C44FB">
        <w:rPr>
          <w:rFonts w:eastAsia="Arial" w:cs="Arial"/>
          <w:color w:val="000000"/>
          <w:szCs w:val="24"/>
        </w:rPr>
        <w:t>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95A8236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C44FB">
        <w:rPr>
          <w:rFonts w:eastAsia="Arial" w:cs="Arial"/>
          <w:color w:val="000000"/>
          <w:szCs w:val="24"/>
        </w:rPr>
        <w:t>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3AABA345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691DBE">
        <w:rPr>
          <w:rFonts w:eastAsia="Calibri" w:cs="Arial"/>
          <w:b/>
          <w:bCs/>
        </w:rPr>
        <w:t>oznamovatele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0F1E9E4A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  <w:r w:rsidR="00F52C60">
        <w:rPr>
          <w:rFonts w:cs="Arial"/>
          <w:b/>
          <w:bCs/>
          <w:szCs w:val="24"/>
        </w:rPr>
        <w:t xml:space="preserve"> (pokud zastupuje </w:t>
      </w:r>
      <w:r w:rsidR="00691DBE">
        <w:rPr>
          <w:rFonts w:cs="Arial"/>
          <w:b/>
          <w:bCs/>
          <w:szCs w:val="24"/>
        </w:rPr>
        <w:t>oznamovatele</w:t>
      </w:r>
      <w:r w:rsidR="00F52C60">
        <w:rPr>
          <w:rFonts w:cs="Arial"/>
          <w:b/>
          <w:bCs/>
          <w:szCs w:val="24"/>
        </w:rPr>
        <w:t>)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4DBC9D3E" w14:textId="274D74F6" w:rsidR="002F725F" w:rsidRPr="00277E1A" w:rsidRDefault="00035990" w:rsidP="00277E1A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3A295F6F" w14:textId="78B5CAAF" w:rsidR="00DE67E3" w:rsidRPr="00E24467" w:rsidRDefault="00EC4FAE" w:rsidP="00DE67E3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CF0EEF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 w:rsidR="00E64FF5">
        <w:rPr>
          <w:rFonts w:cs="Arial"/>
          <w:b/>
          <w:bCs/>
          <w:szCs w:val="24"/>
        </w:rPr>
        <w:t>I</w:t>
      </w:r>
      <w:r w:rsidR="008B478C">
        <w:rPr>
          <w:rFonts w:cs="Arial"/>
          <w:b/>
          <w:bCs/>
          <w:szCs w:val="24"/>
        </w:rPr>
        <w:t xml:space="preserve">dentifikace </w:t>
      </w:r>
      <w:r w:rsidR="00CE4067" w:rsidRPr="00CE4067">
        <w:rPr>
          <w:rFonts w:cs="Arial"/>
          <w:b/>
          <w:bCs/>
          <w:szCs w:val="24"/>
        </w:rPr>
        <w:t>podporované osoby:</w:t>
      </w:r>
    </w:p>
    <w:p w14:paraId="603EF7E5" w14:textId="77777777" w:rsidR="00DE67E3" w:rsidRPr="00E24467" w:rsidRDefault="00DE67E3" w:rsidP="00DE67E3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7E3" w:rsidRPr="00E24467" w14:paraId="5354C775" w14:textId="77777777" w:rsidTr="00E406A6">
        <w:tc>
          <w:tcPr>
            <w:tcW w:w="9629" w:type="dxa"/>
            <w:shd w:val="clear" w:color="auto" w:fill="FFFFFF" w:themeFill="background1"/>
          </w:tcPr>
          <w:p w14:paraId="6AB8EC79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7674A3C0" w14:textId="77777777" w:rsidR="00DE67E3" w:rsidRPr="00E24467" w:rsidRDefault="00DE67E3" w:rsidP="00DE67E3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7E3" w:rsidRPr="00E24467" w14:paraId="64DDAD1C" w14:textId="77777777" w:rsidTr="00E406A6">
        <w:tc>
          <w:tcPr>
            <w:tcW w:w="9629" w:type="dxa"/>
            <w:shd w:val="clear" w:color="auto" w:fill="FFFFFF" w:themeFill="background1"/>
          </w:tcPr>
          <w:p w14:paraId="73BAEB31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747042F" w14:textId="77777777" w:rsidR="00DE67E3" w:rsidRPr="00E24467" w:rsidRDefault="00DE67E3" w:rsidP="00DE67E3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DE67E3" w:rsidRPr="00E24467" w14:paraId="3EF56103" w14:textId="77777777" w:rsidTr="00E406A6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A783FF6" w14:textId="77777777" w:rsidR="00DE67E3" w:rsidRPr="00E24467" w:rsidRDefault="00DE67E3" w:rsidP="00E406A6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AA5BF" w14:textId="77777777" w:rsidR="00DE67E3" w:rsidRPr="00E24467" w:rsidRDefault="00DE67E3" w:rsidP="00E406A6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669774A6" w14:textId="77777777" w:rsidR="00DE67E3" w:rsidRPr="00E24467" w:rsidRDefault="00DE67E3" w:rsidP="00DE67E3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DE67E3" w:rsidRPr="00E24467" w14:paraId="6965E3A9" w14:textId="77777777" w:rsidTr="00E406A6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2E5DC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C1915CA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4DBBF36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DE67E3" w:rsidRPr="00E24467" w14:paraId="442B90C3" w14:textId="77777777" w:rsidTr="00E406A6">
        <w:tc>
          <w:tcPr>
            <w:tcW w:w="1696" w:type="dxa"/>
            <w:tcBorders>
              <w:right w:val="single" w:sz="4" w:space="0" w:color="auto"/>
            </w:tcBorders>
          </w:tcPr>
          <w:p w14:paraId="7D4334E8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1B4A0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78B19D7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B4465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565D59E9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DE67E3" w:rsidRPr="00E24467" w14:paraId="76A17146" w14:textId="77777777" w:rsidTr="00E406A6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4F2E03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A51849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2A837295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DE67E3" w:rsidRPr="00E24467" w14:paraId="74160EC0" w14:textId="77777777" w:rsidTr="00E406A6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FCF8431" w14:textId="77777777" w:rsidR="00DE67E3" w:rsidRPr="00E24467" w:rsidRDefault="00DE67E3" w:rsidP="00E406A6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EF8E9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046FC376" w14:textId="77777777" w:rsidR="00DE67E3" w:rsidRPr="00E24467" w:rsidRDefault="00DE67E3" w:rsidP="00E406A6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A3DEA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747A7ADD" w14:textId="77777777" w:rsidR="00E64FF5" w:rsidRDefault="00E64FF5" w:rsidP="00630C4F">
      <w:pPr>
        <w:spacing w:before="120" w:after="120"/>
        <w:ind w:firstLine="142"/>
        <w:rPr>
          <w:rFonts w:cs="Arial"/>
          <w:b/>
          <w:bCs/>
          <w:szCs w:val="24"/>
        </w:rPr>
      </w:pPr>
    </w:p>
    <w:p w14:paraId="3A3F9532" w14:textId="77777777" w:rsidR="00E64FF5" w:rsidRDefault="00E64FF5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4B80D9B0" w14:textId="7B5A24F7" w:rsidR="00630C4F" w:rsidRDefault="00064B90" w:rsidP="0086392C">
      <w:pPr>
        <w:spacing w:before="120" w:after="120"/>
        <w:rPr>
          <w:rFonts w:cs="Arial"/>
          <w:b/>
          <w:bCs/>
          <w:szCs w:val="24"/>
        </w:rPr>
      </w:pPr>
      <w:r w:rsidRPr="00E64FF5">
        <w:rPr>
          <w:rFonts w:cs="Arial"/>
          <w:b/>
          <w:bCs/>
          <w:szCs w:val="24"/>
        </w:rPr>
        <w:lastRenderedPageBreak/>
        <w:t>0</w:t>
      </w:r>
      <w:r w:rsidR="00630C4F" w:rsidRPr="00E64FF5">
        <w:rPr>
          <w:rFonts w:cs="Arial"/>
          <w:b/>
          <w:bCs/>
          <w:szCs w:val="24"/>
        </w:rPr>
        <w:t>6</w:t>
      </w:r>
      <w:r w:rsidR="00E64FF5">
        <w:rPr>
          <w:rFonts w:cs="Arial"/>
          <w:b/>
          <w:bCs/>
          <w:szCs w:val="24"/>
        </w:rPr>
        <w:t xml:space="preserve"> </w:t>
      </w:r>
      <w:r w:rsidR="00536355">
        <w:rPr>
          <w:rFonts w:cs="Arial"/>
          <w:b/>
          <w:bCs/>
          <w:szCs w:val="24"/>
        </w:rPr>
        <w:t>Ukončení po</w:t>
      </w:r>
      <w:r w:rsidR="009F6669">
        <w:rPr>
          <w:rFonts w:cs="Arial"/>
          <w:b/>
          <w:bCs/>
          <w:szCs w:val="24"/>
        </w:rPr>
        <w:t>skytování podpůrného opatření</w:t>
      </w:r>
    </w:p>
    <w:p w14:paraId="27ACFC98" w14:textId="1ADAADA0" w:rsidR="009F6669" w:rsidRPr="00E64FF5" w:rsidRDefault="00AF57F3" w:rsidP="00630C4F">
      <w:pPr>
        <w:spacing w:before="120" w:after="120"/>
        <w:ind w:firstLine="142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Poskytovaní</w:t>
      </w:r>
      <w:r w:rsidR="004C1258">
        <w:rPr>
          <w:rFonts w:cs="Arial"/>
          <w:b/>
          <w:bCs/>
          <w:szCs w:val="24"/>
        </w:rPr>
        <w:t xml:space="preserve"> </w:t>
      </w:r>
      <w:r>
        <w:rPr>
          <w:rFonts w:cs="Arial"/>
          <w:b/>
          <w:bCs/>
          <w:szCs w:val="24"/>
        </w:rPr>
        <w:t>je ukončeno:</w:t>
      </w:r>
    </w:p>
    <w:p w14:paraId="53A049A4" w14:textId="1289255C" w:rsidR="008406EC" w:rsidRDefault="002A63A2" w:rsidP="008406EC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458328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6E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8406EC" w:rsidRPr="00E477AF">
        <w:rPr>
          <w:rFonts w:cs="Arial"/>
          <w:szCs w:val="24"/>
        </w:rPr>
        <w:t xml:space="preserve"> </w:t>
      </w:r>
      <w:r w:rsidR="009F6669" w:rsidRPr="009F6669">
        <w:rPr>
          <w:rFonts w:cs="Arial"/>
          <w:szCs w:val="24"/>
        </w:rPr>
        <w:t>dohodou uzavřenou s podporovanou osobou</w:t>
      </w:r>
    </w:p>
    <w:p w14:paraId="6E406833" w14:textId="4260D7A8" w:rsidR="00AF57F3" w:rsidRPr="00E477AF" w:rsidRDefault="002A63A2" w:rsidP="008406EC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2110308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9C3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AF57F3" w:rsidRPr="00E477AF">
        <w:rPr>
          <w:rFonts w:cs="Arial"/>
          <w:szCs w:val="24"/>
        </w:rPr>
        <w:t xml:space="preserve"> </w:t>
      </w:r>
      <w:r w:rsidR="0012466B" w:rsidRPr="0012466B">
        <w:rPr>
          <w:rFonts w:cs="Arial"/>
          <w:szCs w:val="24"/>
        </w:rPr>
        <w:t>z důvodů na straně podporované osoby</w:t>
      </w:r>
    </w:p>
    <w:p w14:paraId="0C69BBA7" w14:textId="6F54F13D" w:rsidR="00DB7D5C" w:rsidRDefault="003979C3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07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270B73FB" w14:textId="77777777" w:rsidR="008B73A3" w:rsidRPr="008B73A3" w:rsidRDefault="008B73A3" w:rsidP="008B73A3">
      <w:pPr>
        <w:spacing w:after="0" w:line="240" w:lineRule="auto"/>
        <w:rPr>
          <w:rFonts w:cs="Arial"/>
          <w:b/>
          <w:bCs/>
        </w:rPr>
      </w:pPr>
    </w:p>
    <w:p w14:paraId="7D6D310E" w14:textId="0E10DAFE" w:rsidR="008B73A3" w:rsidRPr="001D44E7" w:rsidRDefault="002A63A2" w:rsidP="00262557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75128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44E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4C1258">
        <w:rPr>
          <w:rFonts w:cs="Arial"/>
        </w:rPr>
        <w:t xml:space="preserve"> </w:t>
      </w:r>
      <w:r w:rsidR="00F540C1">
        <w:rPr>
          <w:rFonts w:cs="Arial"/>
        </w:rPr>
        <w:t>Dohoda o ukončení poskytování podpůrného opatření</w:t>
      </w:r>
    </w:p>
    <w:p w14:paraId="24C14EB5" w14:textId="77777777" w:rsidR="00817426" w:rsidRPr="00817426" w:rsidRDefault="00817426" w:rsidP="00817426">
      <w:pPr>
        <w:spacing w:after="0" w:line="240" w:lineRule="auto"/>
        <w:rPr>
          <w:rFonts w:cs="Arial"/>
        </w:rPr>
      </w:pPr>
    </w:p>
    <w:p w14:paraId="017139AA" w14:textId="6EAD2FB4" w:rsidR="00176387" w:rsidRPr="001D44E7" w:rsidRDefault="002A63A2" w:rsidP="008B73A3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2797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44E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1D44E7" w:rsidRPr="001D44E7">
        <w:rPr>
          <w:rFonts w:cs="Arial"/>
        </w:rPr>
        <w:t xml:space="preserve"> </w:t>
      </w:r>
      <w:r w:rsidR="001D44E7">
        <w:rPr>
          <w:rFonts w:cs="Arial"/>
        </w:rPr>
        <w:t>J</w:t>
      </w:r>
      <w:r w:rsidR="00176387" w:rsidRPr="001D44E7">
        <w:rPr>
          <w:rFonts w:cs="Arial"/>
        </w:rPr>
        <w:t>in</w:t>
      </w:r>
      <w:r w:rsidR="001D44E7">
        <w:rPr>
          <w:rFonts w:cs="Arial"/>
        </w:rPr>
        <w:t>é</w:t>
      </w:r>
      <w:r w:rsidR="00176387" w:rsidRPr="001D44E7">
        <w:rPr>
          <w:rFonts w:cs="Arial"/>
        </w:rPr>
        <w:t xml:space="preserve"> (vypište)</w:t>
      </w:r>
    </w:p>
    <w:p w14:paraId="5F1BCF8B" w14:textId="77777777" w:rsidR="008B73A3" w:rsidRPr="001D44E7" w:rsidRDefault="008B73A3" w:rsidP="008B73A3">
      <w:pPr>
        <w:spacing w:after="0" w:line="240" w:lineRule="auto"/>
        <w:rPr>
          <w:rFonts w:cs="Arial"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4CC15AD7" w:rsidR="003301BC" w:rsidRPr="00E24467" w:rsidRDefault="003979C3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08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2F8FC2F7" w:rsidR="00A002C4" w:rsidRPr="00E24467" w:rsidRDefault="003979C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09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2C15979D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78282E">
        <w:rPr>
          <w:rFonts w:cs="Arial"/>
          <w:color w:val="000000" w:themeColor="text1"/>
          <w:szCs w:val="24"/>
        </w:rPr>
        <w:t xml:space="preserve">Identifikujte </w:t>
      </w:r>
      <w:r w:rsidR="00183540">
        <w:rPr>
          <w:rFonts w:cs="Arial"/>
          <w:color w:val="000000" w:themeColor="text1"/>
          <w:szCs w:val="24"/>
        </w:rPr>
        <w:t>podporovanou osobu</w:t>
      </w:r>
    </w:p>
    <w:p w14:paraId="13A0353B" w14:textId="39974BA2" w:rsidR="003979C3" w:rsidRPr="003979C3" w:rsidRDefault="0078282E" w:rsidP="003979C3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 w:rsidR="003979C3" w:rsidRPr="00082336">
        <w:rPr>
          <w:rFonts w:cs="Arial"/>
          <w:color w:val="000000" w:themeColor="text1"/>
          <w:szCs w:val="24"/>
        </w:rPr>
        <w:t>Zaškrtněte</w:t>
      </w:r>
      <w:r w:rsidR="003979C3" w:rsidRPr="003979C3">
        <w:rPr>
          <w:rFonts w:cs="Arial"/>
          <w:color w:val="000000" w:themeColor="text1"/>
          <w:szCs w:val="24"/>
        </w:rPr>
        <w:t xml:space="preserve"> </w:t>
      </w:r>
      <w:r w:rsidR="003979C3">
        <w:rPr>
          <w:rFonts w:cs="Arial"/>
          <w:color w:val="000000" w:themeColor="text1"/>
          <w:szCs w:val="24"/>
        </w:rPr>
        <w:t>způsob oznamovaného u</w:t>
      </w:r>
      <w:r w:rsidR="003979C3" w:rsidRPr="003979C3">
        <w:rPr>
          <w:rFonts w:cs="Arial"/>
          <w:color w:val="000000" w:themeColor="text1"/>
          <w:szCs w:val="24"/>
        </w:rPr>
        <w:t>končení poskytování podpůrného opatření</w:t>
      </w:r>
    </w:p>
    <w:p w14:paraId="1E8ACF4A" w14:textId="09445424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7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2A1AFBDD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8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2CC0049A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78282E">
        <w:rPr>
          <w:rFonts w:cs="Arial"/>
          <w:b/>
          <w:bCs/>
          <w:color w:val="000000" w:themeColor="text1"/>
        </w:rPr>
        <w:t>9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0D3EA" w14:textId="77777777" w:rsidR="002A63A2" w:rsidRDefault="002A63A2" w:rsidP="004A4584">
      <w:pPr>
        <w:spacing w:after="0" w:line="240" w:lineRule="auto"/>
      </w:pPr>
      <w:r>
        <w:separator/>
      </w:r>
    </w:p>
  </w:endnote>
  <w:endnote w:type="continuationSeparator" w:id="0">
    <w:p w14:paraId="7F4DE44B" w14:textId="77777777" w:rsidR="002A63A2" w:rsidRDefault="002A63A2" w:rsidP="004A4584">
      <w:pPr>
        <w:spacing w:after="0" w:line="240" w:lineRule="auto"/>
      </w:pPr>
      <w:r>
        <w:continuationSeparator/>
      </w:r>
    </w:p>
  </w:endnote>
  <w:endnote w:type="continuationNotice" w:id="1">
    <w:p w14:paraId="1C59A741" w14:textId="77777777" w:rsidR="002A63A2" w:rsidRDefault="002A63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5B0AD" w14:textId="77777777" w:rsidR="002A63A2" w:rsidRDefault="002A63A2" w:rsidP="004A4584">
      <w:pPr>
        <w:spacing w:after="0" w:line="240" w:lineRule="auto"/>
      </w:pPr>
      <w:r>
        <w:separator/>
      </w:r>
    </w:p>
  </w:footnote>
  <w:footnote w:type="continuationSeparator" w:id="0">
    <w:p w14:paraId="60E0DA6A" w14:textId="77777777" w:rsidR="002A63A2" w:rsidRDefault="002A63A2" w:rsidP="004A4584">
      <w:pPr>
        <w:spacing w:after="0" w:line="240" w:lineRule="auto"/>
      </w:pPr>
      <w:r>
        <w:continuationSeparator/>
      </w:r>
    </w:p>
  </w:footnote>
  <w:footnote w:type="continuationNotice" w:id="1">
    <w:p w14:paraId="731199EB" w14:textId="77777777" w:rsidR="002A63A2" w:rsidRDefault="002A63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3382A93"/>
    <w:multiLevelType w:val="hybridMultilevel"/>
    <w:tmpl w:val="EA8E0B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447E8"/>
    <w:multiLevelType w:val="hybridMultilevel"/>
    <w:tmpl w:val="4E0CB4CC"/>
    <w:lvl w:ilvl="0" w:tplc="5C0810E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C2694"/>
    <w:multiLevelType w:val="hybridMultilevel"/>
    <w:tmpl w:val="640A3844"/>
    <w:lvl w:ilvl="0" w:tplc="668EB0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3"/>
  </w:num>
  <w:num w:numId="4" w16cid:durableId="224032482">
    <w:abstractNumId w:val="6"/>
  </w:num>
  <w:num w:numId="5" w16cid:durableId="1559441429">
    <w:abstractNumId w:val="14"/>
  </w:num>
  <w:num w:numId="6" w16cid:durableId="522977326">
    <w:abstractNumId w:val="0"/>
  </w:num>
  <w:num w:numId="7" w16cid:durableId="1813327463">
    <w:abstractNumId w:val="11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10"/>
  </w:num>
  <w:num w:numId="11" w16cid:durableId="1251739258">
    <w:abstractNumId w:val="12"/>
  </w:num>
  <w:num w:numId="12" w16cid:durableId="1972443348">
    <w:abstractNumId w:val="7"/>
  </w:num>
  <w:num w:numId="13" w16cid:durableId="1289900061">
    <w:abstractNumId w:val="9"/>
  </w:num>
  <w:num w:numId="14" w16cid:durableId="794758819">
    <w:abstractNumId w:val="13"/>
  </w:num>
  <w:num w:numId="15" w16cid:durableId="64666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1F46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7A4"/>
    <w:rsid w:val="00060ABB"/>
    <w:rsid w:val="00060DDA"/>
    <w:rsid w:val="00063F59"/>
    <w:rsid w:val="00064B90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0B0B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439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466B"/>
    <w:rsid w:val="00125B3B"/>
    <w:rsid w:val="001268E4"/>
    <w:rsid w:val="00126A62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74F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6387"/>
    <w:rsid w:val="0017703A"/>
    <w:rsid w:val="0018100B"/>
    <w:rsid w:val="00181A72"/>
    <w:rsid w:val="001821E7"/>
    <w:rsid w:val="00182DA2"/>
    <w:rsid w:val="00183540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4875"/>
    <w:rsid w:val="00195D5F"/>
    <w:rsid w:val="001979C2"/>
    <w:rsid w:val="001A0028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6AF5"/>
    <w:rsid w:val="001C7725"/>
    <w:rsid w:val="001D1208"/>
    <w:rsid w:val="001D192C"/>
    <w:rsid w:val="001D1EBD"/>
    <w:rsid w:val="001D40C1"/>
    <w:rsid w:val="001D44E7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117A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255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E1A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3A2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492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3BB7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25F"/>
    <w:rsid w:val="002F74E1"/>
    <w:rsid w:val="002F7D67"/>
    <w:rsid w:val="0030044C"/>
    <w:rsid w:val="003022E6"/>
    <w:rsid w:val="00302DA7"/>
    <w:rsid w:val="003039FC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0D3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6392"/>
    <w:rsid w:val="00397972"/>
    <w:rsid w:val="003979C3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4744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492E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679E3"/>
    <w:rsid w:val="00470684"/>
    <w:rsid w:val="004706BC"/>
    <w:rsid w:val="0047104C"/>
    <w:rsid w:val="00471215"/>
    <w:rsid w:val="00471435"/>
    <w:rsid w:val="00471AA0"/>
    <w:rsid w:val="004746BE"/>
    <w:rsid w:val="00475CF6"/>
    <w:rsid w:val="0048110D"/>
    <w:rsid w:val="00483641"/>
    <w:rsid w:val="00483CEE"/>
    <w:rsid w:val="00484803"/>
    <w:rsid w:val="00485EA0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1B1C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1258"/>
    <w:rsid w:val="004C2438"/>
    <w:rsid w:val="004C2505"/>
    <w:rsid w:val="004C44FB"/>
    <w:rsid w:val="004C4D50"/>
    <w:rsid w:val="004C5569"/>
    <w:rsid w:val="004C66DB"/>
    <w:rsid w:val="004C7513"/>
    <w:rsid w:val="004D04C4"/>
    <w:rsid w:val="004D2A5C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56D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5345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635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1F2C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0FAB"/>
    <w:rsid w:val="00592406"/>
    <w:rsid w:val="005960C7"/>
    <w:rsid w:val="00596B0F"/>
    <w:rsid w:val="005A10FC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6FBA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27A"/>
    <w:rsid w:val="00615503"/>
    <w:rsid w:val="00616C82"/>
    <w:rsid w:val="00617E58"/>
    <w:rsid w:val="00620D1C"/>
    <w:rsid w:val="0062241C"/>
    <w:rsid w:val="00625C0D"/>
    <w:rsid w:val="006274C5"/>
    <w:rsid w:val="00627893"/>
    <w:rsid w:val="00630C4F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5AB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1DBE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5FC5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27DC"/>
    <w:rsid w:val="00735139"/>
    <w:rsid w:val="00735652"/>
    <w:rsid w:val="00735CA7"/>
    <w:rsid w:val="00735F97"/>
    <w:rsid w:val="00736102"/>
    <w:rsid w:val="007412AE"/>
    <w:rsid w:val="00742421"/>
    <w:rsid w:val="00743F4C"/>
    <w:rsid w:val="00745474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4CEA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719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4E78"/>
    <w:rsid w:val="00795555"/>
    <w:rsid w:val="007958F1"/>
    <w:rsid w:val="007A0586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5AE"/>
    <w:rsid w:val="007B37DD"/>
    <w:rsid w:val="007B4119"/>
    <w:rsid w:val="007B5108"/>
    <w:rsid w:val="007B7027"/>
    <w:rsid w:val="007B7ABF"/>
    <w:rsid w:val="007B7C43"/>
    <w:rsid w:val="007B7F5C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5B75"/>
    <w:rsid w:val="0080620D"/>
    <w:rsid w:val="00806E94"/>
    <w:rsid w:val="00807CE2"/>
    <w:rsid w:val="008108EF"/>
    <w:rsid w:val="00810A2B"/>
    <w:rsid w:val="00810DFD"/>
    <w:rsid w:val="00811EE2"/>
    <w:rsid w:val="00812638"/>
    <w:rsid w:val="00812A6A"/>
    <w:rsid w:val="008135A0"/>
    <w:rsid w:val="008136DC"/>
    <w:rsid w:val="0081412F"/>
    <w:rsid w:val="0081478B"/>
    <w:rsid w:val="0081488A"/>
    <w:rsid w:val="00816873"/>
    <w:rsid w:val="00816F88"/>
    <w:rsid w:val="00817426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6EC"/>
    <w:rsid w:val="00840E74"/>
    <w:rsid w:val="00841F54"/>
    <w:rsid w:val="0084282B"/>
    <w:rsid w:val="0084313A"/>
    <w:rsid w:val="00844BEF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392C"/>
    <w:rsid w:val="008640F7"/>
    <w:rsid w:val="00864658"/>
    <w:rsid w:val="00865182"/>
    <w:rsid w:val="008678DB"/>
    <w:rsid w:val="00870A98"/>
    <w:rsid w:val="00871D96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340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3A3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4F60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80A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17596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71B"/>
    <w:rsid w:val="00986B75"/>
    <w:rsid w:val="00986D89"/>
    <w:rsid w:val="00987408"/>
    <w:rsid w:val="00990E77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40B"/>
    <w:rsid w:val="009C59BA"/>
    <w:rsid w:val="009C6AF8"/>
    <w:rsid w:val="009C6D73"/>
    <w:rsid w:val="009C7EE8"/>
    <w:rsid w:val="009D0124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6669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993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6777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2DF5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660D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57F3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1FF"/>
    <w:rsid w:val="00B17A37"/>
    <w:rsid w:val="00B2114F"/>
    <w:rsid w:val="00B21255"/>
    <w:rsid w:val="00B213E5"/>
    <w:rsid w:val="00B21696"/>
    <w:rsid w:val="00B23CC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5EBD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2D9B"/>
    <w:rsid w:val="00B6392A"/>
    <w:rsid w:val="00B70A46"/>
    <w:rsid w:val="00B717BF"/>
    <w:rsid w:val="00B72340"/>
    <w:rsid w:val="00B72995"/>
    <w:rsid w:val="00B74CA1"/>
    <w:rsid w:val="00B75BB4"/>
    <w:rsid w:val="00B765B9"/>
    <w:rsid w:val="00B77CBF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5B8E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5E53"/>
    <w:rsid w:val="00C07CF1"/>
    <w:rsid w:val="00C1206E"/>
    <w:rsid w:val="00C1326C"/>
    <w:rsid w:val="00C13C87"/>
    <w:rsid w:val="00C15DB3"/>
    <w:rsid w:val="00C15F45"/>
    <w:rsid w:val="00C17139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E406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F0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1329C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6DC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22CE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C7666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3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032"/>
    <w:rsid w:val="00E06BFC"/>
    <w:rsid w:val="00E06FF9"/>
    <w:rsid w:val="00E07481"/>
    <w:rsid w:val="00E075FC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06A6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4FF5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77D39"/>
    <w:rsid w:val="00E800D9"/>
    <w:rsid w:val="00E803A0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16EA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289C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6EDD"/>
    <w:rsid w:val="00F37285"/>
    <w:rsid w:val="00F37885"/>
    <w:rsid w:val="00F40FB1"/>
    <w:rsid w:val="00F43298"/>
    <w:rsid w:val="00F43FF7"/>
    <w:rsid w:val="00F44602"/>
    <w:rsid w:val="00F44D5E"/>
    <w:rsid w:val="00F451B4"/>
    <w:rsid w:val="00F4718C"/>
    <w:rsid w:val="00F471FA"/>
    <w:rsid w:val="00F477AC"/>
    <w:rsid w:val="00F47E56"/>
    <w:rsid w:val="00F500F3"/>
    <w:rsid w:val="00F5035D"/>
    <w:rsid w:val="00F50656"/>
    <w:rsid w:val="00F50E70"/>
    <w:rsid w:val="00F51282"/>
    <w:rsid w:val="00F520D4"/>
    <w:rsid w:val="00F52267"/>
    <w:rsid w:val="00F52C60"/>
    <w:rsid w:val="00F538B6"/>
    <w:rsid w:val="00F540C1"/>
    <w:rsid w:val="00F54529"/>
    <w:rsid w:val="00F54BCE"/>
    <w:rsid w:val="00F55026"/>
    <w:rsid w:val="00F55505"/>
    <w:rsid w:val="00F6005B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1776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5D3A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C460AD"/>
    <w:rsid w:val="0C6559BF"/>
    <w:rsid w:val="13DA9AC0"/>
    <w:rsid w:val="1F816806"/>
    <w:rsid w:val="25825992"/>
    <w:rsid w:val="2E57D2FE"/>
    <w:rsid w:val="30A09D31"/>
    <w:rsid w:val="3BC96B08"/>
    <w:rsid w:val="3CE809E3"/>
    <w:rsid w:val="5B90B968"/>
    <w:rsid w:val="63549514"/>
    <w:rsid w:val="6D8B6A20"/>
    <w:rsid w:val="77A14C66"/>
    <w:rsid w:val="7846B0A2"/>
    <w:rsid w:val="7BF2D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3E320E7-D90F-4448-A858-B5E2A855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79E3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8D4F60" w:rsidP="008D4F60">
          <w:pPr>
            <w:pStyle w:val="FFF2779D56AD4B63BFAD3BB99402DD521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8D4F60" w:rsidP="008D4F60">
          <w:pPr>
            <w:pStyle w:val="57B2A61FEFD043B0888ECF79085E4C201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8D4F60" w:rsidP="008D4F60">
          <w:pPr>
            <w:pStyle w:val="3E35500A313245FC9DA3C3E4F35A3A251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8D4F60" w:rsidP="008D4F60">
          <w:pPr>
            <w:pStyle w:val="EFD1CDA64A444A649EE10CFFF537E27C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8D4F60" w:rsidP="008D4F60">
          <w:pPr>
            <w:pStyle w:val="5BD0CA37525047C09ED4A6207EDFB62D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8D4F60" w:rsidP="008D4F60">
          <w:pPr>
            <w:pStyle w:val="B45F6FEE20584562B219048B79A12073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8D4F60" w:rsidP="008D4F60">
          <w:pPr>
            <w:pStyle w:val="ED5837E3AED04A8B9F901B90A4E064A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8D4F60" w:rsidP="008D4F60">
          <w:pPr>
            <w:pStyle w:val="32E79FADB6354E5DB46A93E6CE04D51F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8D4F60" w:rsidP="008D4F60">
          <w:pPr>
            <w:pStyle w:val="436D0F6144F84F33B9596CAF2BF663BF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8D4F60" w:rsidP="008D4F60">
          <w:pPr>
            <w:pStyle w:val="FCE33CC7C98549BCBD69637C56191C14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8D4F60" w:rsidP="008D4F60">
          <w:pPr>
            <w:pStyle w:val="4F76D167E8674735A2BC79446DBA7C1D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8D4F60" w:rsidP="008D4F60">
          <w:pPr>
            <w:pStyle w:val="4458FC0321D04ABE875C417C3601C3772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8D4F60" w:rsidP="008D4F60">
          <w:pPr>
            <w:pStyle w:val="90E3D4FE421A42BF805A21FAC3C768C62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8D4F60" w:rsidP="008D4F60">
          <w:pPr>
            <w:pStyle w:val="4E26CB68304743979AD895C2928F62E2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8D4F60" w:rsidP="008D4F60">
          <w:pPr>
            <w:pStyle w:val="DA76C58F517B416CB7F46BC66134F461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8D4F60" w:rsidP="008D4F60">
          <w:pPr>
            <w:pStyle w:val="2AE2D31AC3574DC1B609295F9CA18AF9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0978A2"/>
    <w:rsid w:val="001735B4"/>
    <w:rsid w:val="00257139"/>
    <w:rsid w:val="002A273C"/>
    <w:rsid w:val="002A7B5D"/>
    <w:rsid w:val="002C78DA"/>
    <w:rsid w:val="002D35FA"/>
    <w:rsid w:val="0032293B"/>
    <w:rsid w:val="00333098"/>
    <w:rsid w:val="003932A9"/>
    <w:rsid w:val="004134D7"/>
    <w:rsid w:val="004B2D69"/>
    <w:rsid w:val="004C6238"/>
    <w:rsid w:val="00504D4E"/>
    <w:rsid w:val="00515345"/>
    <w:rsid w:val="005171D5"/>
    <w:rsid w:val="0052189F"/>
    <w:rsid w:val="005A60B3"/>
    <w:rsid w:val="00664989"/>
    <w:rsid w:val="00684673"/>
    <w:rsid w:val="006F45EF"/>
    <w:rsid w:val="00715FC5"/>
    <w:rsid w:val="00757964"/>
    <w:rsid w:val="00774CEA"/>
    <w:rsid w:val="00783719"/>
    <w:rsid w:val="007D22C0"/>
    <w:rsid w:val="00845D40"/>
    <w:rsid w:val="0087479E"/>
    <w:rsid w:val="00882AAF"/>
    <w:rsid w:val="008C0FE2"/>
    <w:rsid w:val="008C4817"/>
    <w:rsid w:val="008D4F60"/>
    <w:rsid w:val="00901386"/>
    <w:rsid w:val="00992B23"/>
    <w:rsid w:val="009C2F10"/>
    <w:rsid w:val="00A138A2"/>
    <w:rsid w:val="00AA2DFA"/>
    <w:rsid w:val="00AC46D1"/>
    <w:rsid w:val="00BB3681"/>
    <w:rsid w:val="00BC2700"/>
    <w:rsid w:val="00BE1D26"/>
    <w:rsid w:val="00C2322C"/>
    <w:rsid w:val="00C325AA"/>
    <w:rsid w:val="00C6013F"/>
    <w:rsid w:val="00C75620"/>
    <w:rsid w:val="00CB29B3"/>
    <w:rsid w:val="00D11214"/>
    <w:rsid w:val="00D7070E"/>
    <w:rsid w:val="00DE67EF"/>
    <w:rsid w:val="00DF6232"/>
    <w:rsid w:val="00E30A6C"/>
    <w:rsid w:val="00E42B53"/>
    <w:rsid w:val="00E77D39"/>
    <w:rsid w:val="00EF65FC"/>
    <w:rsid w:val="00F328CC"/>
    <w:rsid w:val="00F6005B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D4F60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1">
    <w:name w:val="FFF2779D56AD4B63BFAD3BB99402DD52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1">
    <w:name w:val="57B2A61FEFD043B0888ECF79085E4C20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1">
    <w:name w:val="3E35500A313245FC9DA3C3E4F35A3A25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2">
    <w:name w:val="436D0F6144F84F33B9596CAF2BF663B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1">
    <w:name w:val="EFD1CDA64A444A649EE10CFFF537E27C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1">
    <w:name w:val="5BD0CA37525047C09ED4A6207EDFB62D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1">
    <w:name w:val="B45F6FEE20584562B219048B79A12073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1">
    <w:name w:val="ED5837E3AED04A8B9F901B90A4E064A8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2">
    <w:name w:val="32E79FADB6354E5DB46A93E6CE04D51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2">
    <w:name w:val="FCE33CC7C98549BCBD69637C56191C14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2">
    <w:name w:val="2AE2D31AC3574DC1B609295F9CA18AF9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2">
    <w:name w:val="4F76D167E8674735A2BC79446DBA7C1D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2">
    <w:name w:val="4458FC0321D04ABE875C417C3601C377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2">
    <w:name w:val="90E3D4FE421A42BF805A21FAC3C768C6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2">
    <w:name w:val="4E26CB68304743979AD895C2928F62E2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2">
    <w:name w:val="DA76C58F517B416CB7F46BC66134F461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779</Words>
  <Characters>4365</Characters>
  <DocSecurity>0</DocSecurity>
  <Lines>181</Lines>
  <Paragraphs>119</Paragraphs>
  <ScaleCrop>false</ScaleCrop>
  <Manager/>
  <Company/>
  <LinksUpToDate>false</LinksUpToDate>
  <CharactersWithSpaces>5025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2025-11-27T09:55:00Z</cp:lastPrinted>
  <dcterms:created xsi:type="dcterms:W3CDTF">2025-12-30T08:30:00Z</dcterms:created>
  <dcterms:modified xsi:type="dcterms:W3CDTF">2026-07-17T10:24:00Z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